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0" w:rsidRDefault="00D83960">
      <w:pPr>
        <w:rPr>
          <w:sz w:val="24"/>
          <w:szCs w:val="24"/>
        </w:rPr>
      </w:pPr>
    </w:p>
    <w:p w:rsidR="00D74AC0" w:rsidRPr="00D83960" w:rsidRDefault="00D83960">
      <w:pPr>
        <w:rPr>
          <w:sz w:val="24"/>
          <w:szCs w:val="24"/>
        </w:rPr>
      </w:pPr>
      <w:r>
        <w:rPr>
          <w:sz w:val="24"/>
          <w:szCs w:val="24"/>
        </w:rPr>
        <w:t xml:space="preserve">RUBRICA  VALUTATIVA                </w:t>
      </w:r>
      <w:r w:rsidR="00775CA3">
        <w:rPr>
          <w:b/>
          <w:sz w:val="24"/>
          <w:szCs w:val="24"/>
          <w:u w:val="single"/>
        </w:rPr>
        <w:t>MUSICA</w:t>
      </w:r>
      <w:r>
        <w:rPr>
          <w:sz w:val="24"/>
          <w:szCs w:val="24"/>
        </w:rPr>
        <w:t xml:space="preserve">     </w:t>
      </w:r>
      <w:r w:rsidR="00775CA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Scuola  primaria </w:t>
      </w:r>
      <w:r w:rsidR="00536832">
        <w:rPr>
          <w:sz w:val="24"/>
          <w:szCs w:val="24"/>
        </w:rPr>
        <w:t xml:space="preserve">                 </w:t>
      </w:r>
      <w:r w:rsidR="00A261F2">
        <w:rPr>
          <w:sz w:val="24"/>
          <w:szCs w:val="24"/>
        </w:rPr>
        <w:t xml:space="preserve"> Classi</w:t>
      </w:r>
      <w:r>
        <w:rPr>
          <w:sz w:val="24"/>
          <w:szCs w:val="24"/>
        </w:rPr>
        <w:t xml:space="preserve">   </w:t>
      </w:r>
      <w:r w:rsidR="00775CA3">
        <w:rPr>
          <w:sz w:val="24"/>
          <w:szCs w:val="24"/>
        </w:rPr>
        <w:t xml:space="preserve">I  </w:t>
      </w:r>
      <w:r>
        <w:rPr>
          <w:sz w:val="24"/>
          <w:szCs w:val="24"/>
        </w:rPr>
        <w:t xml:space="preserve"> II    III</w:t>
      </w:r>
    </w:p>
    <w:tbl>
      <w:tblPr>
        <w:tblStyle w:val="Grigliatabella"/>
        <w:tblW w:w="0" w:type="auto"/>
        <w:tblLook w:val="04A0"/>
      </w:tblPr>
      <w:tblGrid>
        <w:gridCol w:w="1811"/>
        <w:gridCol w:w="1639"/>
        <w:gridCol w:w="1722"/>
        <w:gridCol w:w="1504"/>
        <w:gridCol w:w="1400"/>
        <w:gridCol w:w="1393"/>
        <w:gridCol w:w="1667"/>
        <w:gridCol w:w="1686"/>
        <w:gridCol w:w="1681"/>
      </w:tblGrid>
      <w:tr w:rsidR="00DD4DB0" w:rsidTr="00775CA3">
        <w:trPr>
          <w:trHeight w:val="3005"/>
        </w:trPr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DIMENSIONI</w:t>
            </w:r>
          </w:p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  <w:r w:rsidRPr="00D83960">
              <w:rPr>
                <w:sz w:val="20"/>
                <w:szCs w:val="20"/>
                <w:u w:val="single"/>
              </w:rPr>
              <w:t xml:space="preserve">  COMPETENZA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Quali  aspetti  considero?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001680" w:rsidRDefault="00775C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ESPRESSIONE E INTERPRETAZIONE</w:t>
            </w:r>
          </w:p>
        </w:tc>
        <w:tc>
          <w:tcPr>
            <w:tcW w:w="0" w:type="auto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CRITERI</w:t>
            </w:r>
          </w:p>
          <w:p w:rsidR="00761332" w:rsidRDefault="007613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Cosa  valuto ? )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001680" w:rsidRDefault="0077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Utilizzo della voce</w:t>
            </w:r>
            <w:r w:rsidR="00D910C4">
              <w:rPr>
                <w:sz w:val="20"/>
                <w:szCs w:val="20"/>
              </w:rPr>
              <w:t>.</w:t>
            </w:r>
          </w:p>
        </w:tc>
        <w:tc>
          <w:tcPr>
            <w:tcW w:w="1722" w:type="dxa"/>
          </w:tcPr>
          <w:p w:rsidR="00761332" w:rsidRP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 xml:space="preserve">OBIETTIVI  </w:t>
            </w:r>
            <w:proofErr w:type="spellStart"/>
            <w:r w:rsidRPr="00D83960">
              <w:rPr>
                <w:sz w:val="20"/>
                <w:szCs w:val="20"/>
                <w:u w:val="single"/>
              </w:rPr>
              <w:t>DI</w:t>
            </w:r>
            <w:proofErr w:type="spellEnd"/>
          </w:p>
          <w:p w:rsidR="00D83960" w:rsidRDefault="00761332">
            <w:pPr>
              <w:rPr>
                <w:sz w:val="20"/>
                <w:szCs w:val="20"/>
                <w:u w:val="single"/>
              </w:rPr>
            </w:pPr>
            <w:r w:rsidRPr="00D83960">
              <w:rPr>
                <w:sz w:val="20"/>
                <w:szCs w:val="20"/>
                <w:u w:val="single"/>
              </w:rPr>
              <w:t>APPRENDIMENT</w:t>
            </w:r>
            <w:r w:rsidR="00775CA3">
              <w:rPr>
                <w:sz w:val="20"/>
                <w:szCs w:val="20"/>
                <w:u w:val="single"/>
              </w:rPr>
              <w:t>O</w:t>
            </w:r>
          </w:p>
          <w:p w:rsidR="00775CA3" w:rsidRDefault="00775CA3">
            <w:pPr>
              <w:rPr>
                <w:sz w:val="24"/>
                <w:szCs w:val="24"/>
                <w:u w:val="single"/>
              </w:rPr>
            </w:pPr>
          </w:p>
          <w:p w:rsidR="00D910C4" w:rsidRPr="00D910C4" w:rsidRDefault="00D91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la voce, il proprio corpo e oggetti vari per espressioni parlate, recitate e cantate.</w:t>
            </w:r>
          </w:p>
        </w:tc>
        <w:tc>
          <w:tcPr>
            <w:tcW w:w="1504" w:type="dxa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4"/>
                <w:szCs w:val="24"/>
              </w:rPr>
              <w:t>5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Default="006F3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Evidenzia una non sufficiente padronanza.</w:t>
            </w:r>
          </w:p>
          <w:p w:rsidR="00D910C4" w:rsidRPr="00761332" w:rsidRDefault="00D910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1332" w:rsidRDefault="007613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6</w:t>
            </w:r>
          </w:p>
          <w:p w:rsidR="00761332" w:rsidRDefault="00761332">
            <w:pPr>
              <w:rPr>
                <w:b/>
                <w:sz w:val="24"/>
                <w:szCs w:val="24"/>
              </w:rPr>
            </w:pPr>
          </w:p>
          <w:p w:rsidR="00761332" w:rsidRPr="00761332" w:rsidRDefault="006F3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esprime e interpreta con sufficiente padronanza.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7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6F3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espri</w:t>
            </w:r>
            <w:r w:rsidR="00DD4DB0">
              <w:rPr>
                <w:sz w:val="20"/>
                <w:szCs w:val="20"/>
              </w:rPr>
              <w:t xml:space="preserve">me e interpreta con discreta </w:t>
            </w:r>
            <w:r>
              <w:rPr>
                <w:sz w:val="20"/>
                <w:szCs w:val="20"/>
              </w:rPr>
              <w:t>padronanza.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8</w:t>
            </w:r>
          </w:p>
          <w:p w:rsidR="00D71C5D" w:rsidRDefault="00D71C5D">
            <w:pPr>
              <w:rPr>
                <w:sz w:val="20"/>
                <w:szCs w:val="20"/>
              </w:rPr>
            </w:pPr>
          </w:p>
          <w:p w:rsidR="00D71C5D" w:rsidRPr="00D71C5D" w:rsidRDefault="006F3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espr</w:t>
            </w:r>
            <w:r w:rsidR="00DD4DB0">
              <w:rPr>
                <w:sz w:val="20"/>
                <w:szCs w:val="20"/>
              </w:rPr>
              <w:t>ime e interpreta con buona</w:t>
            </w:r>
            <w:r>
              <w:rPr>
                <w:sz w:val="20"/>
                <w:szCs w:val="20"/>
              </w:rPr>
              <w:t xml:space="preserve"> padronanza</w:t>
            </w:r>
            <w:r w:rsidR="00DD4DB0">
              <w:rPr>
                <w:sz w:val="20"/>
                <w:szCs w:val="20"/>
              </w:rPr>
              <w:t xml:space="preserve"> e con capacità di trasferimento e di elaborazione di ciò che ha appreso.</w:t>
            </w:r>
          </w:p>
        </w:tc>
        <w:tc>
          <w:tcPr>
            <w:tcW w:w="0" w:type="auto"/>
          </w:tcPr>
          <w:p w:rsidR="00761332" w:rsidRDefault="0076133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9</w:t>
            </w:r>
          </w:p>
          <w:p w:rsidR="009A49C6" w:rsidRDefault="009A49C6">
            <w:pPr>
              <w:rPr>
                <w:sz w:val="20"/>
                <w:szCs w:val="20"/>
              </w:rPr>
            </w:pPr>
          </w:p>
          <w:p w:rsidR="009A49C6" w:rsidRPr="009A49C6" w:rsidRDefault="006F3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espr</w:t>
            </w:r>
            <w:r w:rsidR="00DD4DB0">
              <w:rPr>
                <w:sz w:val="20"/>
                <w:szCs w:val="20"/>
              </w:rPr>
              <w:t>ime e interpreta con piena</w:t>
            </w:r>
            <w:r>
              <w:rPr>
                <w:sz w:val="20"/>
                <w:szCs w:val="20"/>
              </w:rPr>
              <w:t xml:space="preserve"> padronanza</w:t>
            </w:r>
            <w:r w:rsidR="00DD4DB0">
              <w:rPr>
                <w:sz w:val="20"/>
                <w:szCs w:val="20"/>
              </w:rPr>
              <w:t xml:space="preserve"> e con buona capacità di trasferimento e di elaborazione di ciò che ha appreso.</w:t>
            </w:r>
          </w:p>
        </w:tc>
        <w:tc>
          <w:tcPr>
            <w:tcW w:w="0" w:type="auto"/>
          </w:tcPr>
          <w:p w:rsidR="00761332" w:rsidRDefault="00761332" w:rsidP="007613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>10</w:t>
            </w:r>
          </w:p>
          <w:p w:rsidR="009A49C6" w:rsidRDefault="009A49C6" w:rsidP="00761332">
            <w:pPr>
              <w:rPr>
                <w:sz w:val="20"/>
                <w:szCs w:val="20"/>
              </w:rPr>
            </w:pPr>
          </w:p>
          <w:p w:rsidR="009A49C6" w:rsidRPr="009A49C6" w:rsidRDefault="006F3C5E" w:rsidP="0076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espr</w:t>
            </w:r>
            <w:r w:rsidR="00DD4DB0">
              <w:rPr>
                <w:sz w:val="20"/>
                <w:szCs w:val="20"/>
              </w:rPr>
              <w:t>ime e interpreta con ottima</w:t>
            </w:r>
            <w:r>
              <w:rPr>
                <w:sz w:val="20"/>
                <w:szCs w:val="20"/>
              </w:rPr>
              <w:t xml:space="preserve"> padronanza</w:t>
            </w:r>
            <w:r w:rsidR="00DD4DB0">
              <w:rPr>
                <w:sz w:val="20"/>
                <w:szCs w:val="20"/>
              </w:rPr>
              <w:t xml:space="preserve"> e con alta capacità di trasferimento e di elaborazione di ciò che ha appreso.</w:t>
            </w:r>
          </w:p>
        </w:tc>
      </w:tr>
      <w:tr w:rsidR="00DD4DB0" w:rsidTr="00775CA3">
        <w:tc>
          <w:tcPr>
            <w:tcW w:w="0" w:type="auto"/>
          </w:tcPr>
          <w:p w:rsidR="00761332" w:rsidRDefault="00761332"/>
          <w:p w:rsidR="00761332" w:rsidRPr="00001680" w:rsidRDefault="00775C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ASCOLTO E RIPRODUZIONE</w:t>
            </w:r>
          </w:p>
          <w:p w:rsidR="00761332" w:rsidRDefault="00761332"/>
        </w:tc>
        <w:tc>
          <w:tcPr>
            <w:tcW w:w="0" w:type="auto"/>
          </w:tcPr>
          <w:p w:rsidR="00761332" w:rsidRDefault="0077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Attribuzione di significati a segnali sonori e musicali.</w:t>
            </w:r>
          </w:p>
          <w:p w:rsidR="00775CA3" w:rsidRDefault="00775CA3">
            <w:pPr>
              <w:rPr>
                <w:sz w:val="20"/>
                <w:szCs w:val="20"/>
              </w:rPr>
            </w:pPr>
          </w:p>
          <w:p w:rsidR="00775CA3" w:rsidRDefault="0077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</w:t>
            </w:r>
            <w:r w:rsidR="00D910C4">
              <w:rPr>
                <w:sz w:val="20"/>
                <w:szCs w:val="20"/>
              </w:rPr>
              <w:t>one e interpretazione.</w:t>
            </w:r>
          </w:p>
          <w:p w:rsidR="00775CA3" w:rsidRDefault="00775CA3">
            <w:pPr>
              <w:rPr>
                <w:sz w:val="20"/>
                <w:szCs w:val="20"/>
              </w:rPr>
            </w:pPr>
          </w:p>
          <w:p w:rsidR="00D910C4" w:rsidRDefault="00D910C4">
            <w:pPr>
              <w:rPr>
                <w:sz w:val="20"/>
                <w:szCs w:val="20"/>
              </w:rPr>
            </w:pPr>
          </w:p>
          <w:p w:rsidR="00D910C4" w:rsidRDefault="00D910C4">
            <w:pPr>
              <w:rPr>
                <w:sz w:val="20"/>
                <w:szCs w:val="20"/>
              </w:rPr>
            </w:pPr>
          </w:p>
          <w:p w:rsidR="00775CA3" w:rsidRDefault="0077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Produzione.</w:t>
            </w:r>
          </w:p>
          <w:p w:rsidR="00775CA3" w:rsidRPr="009C6B50" w:rsidRDefault="0077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di semplici strumenti.</w:t>
            </w:r>
          </w:p>
        </w:tc>
        <w:tc>
          <w:tcPr>
            <w:tcW w:w="1722" w:type="dxa"/>
          </w:tcPr>
          <w:p w:rsidR="00761332" w:rsidRDefault="00D91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Sperimentare la differenza tra suono e rumore.</w:t>
            </w:r>
          </w:p>
          <w:p w:rsidR="00D910C4" w:rsidRDefault="00D910C4">
            <w:pPr>
              <w:rPr>
                <w:sz w:val="20"/>
                <w:szCs w:val="20"/>
              </w:rPr>
            </w:pPr>
          </w:p>
          <w:p w:rsidR="00D910C4" w:rsidRDefault="00D910C4">
            <w:pPr>
              <w:rPr>
                <w:sz w:val="20"/>
                <w:szCs w:val="20"/>
              </w:rPr>
            </w:pPr>
          </w:p>
          <w:p w:rsidR="00D910C4" w:rsidRDefault="00D91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Ascoltare e discriminare diversi fenomeni sonori.</w:t>
            </w:r>
          </w:p>
          <w:p w:rsidR="00D910C4" w:rsidRDefault="00D91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Ascoltare un brano e riprodurne il canto.</w:t>
            </w:r>
          </w:p>
          <w:p w:rsidR="00D910C4" w:rsidRDefault="00D91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Eseguire canti corali.</w:t>
            </w:r>
          </w:p>
          <w:p w:rsidR="00D910C4" w:rsidRDefault="00D910C4">
            <w:pPr>
              <w:rPr>
                <w:sz w:val="20"/>
                <w:szCs w:val="20"/>
              </w:rPr>
            </w:pPr>
          </w:p>
          <w:p w:rsidR="00D910C4" w:rsidRDefault="00D91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Eseguire suoni, ritmi e rumori.</w:t>
            </w:r>
          </w:p>
          <w:p w:rsidR="00D910C4" w:rsidRPr="00EF6AED" w:rsidRDefault="00D91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Produrre e usare semplici strumenti.</w:t>
            </w:r>
          </w:p>
        </w:tc>
        <w:tc>
          <w:tcPr>
            <w:tcW w:w="1504" w:type="dxa"/>
          </w:tcPr>
          <w:p w:rsidR="00761332" w:rsidRDefault="00D910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Ascolta e discrimina diversi fenomeni sonori in modo non sempre corretto.</w:t>
            </w:r>
          </w:p>
          <w:p w:rsidR="00D910C4" w:rsidRDefault="00D910C4" w:rsidP="00D910C4">
            <w:pPr>
              <w:jc w:val="center"/>
              <w:rPr>
                <w:sz w:val="18"/>
                <w:szCs w:val="18"/>
              </w:rPr>
            </w:pPr>
          </w:p>
          <w:p w:rsidR="00D910C4" w:rsidRDefault="00D910C4">
            <w:pPr>
              <w:rPr>
                <w:sz w:val="18"/>
                <w:szCs w:val="18"/>
              </w:rPr>
            </w:pPr>
          </w:p>
          <w:p w:rsidR="00D910C4" w:rsidRDefault="00D910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 alle attività solo se sollecitato.</w:t>
            </w: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9937BB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D910C4" w:rsidRDefault="00D910C4" w:rsidP="00D910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Ascolta e discrimina diversi fenomeni son</w:t>
            </w:r>
            <w:r w:rsidR="006F3C5E">
              <w:rPr>
                <w:sz w:val="18"/>
                <w:szCs w:val="18"/>
              </w:rPr>
              <w:t>ori in modo essenziale.</w:t>
            </w:r>
          </w:p>
          <w:p w:rsidR="00D910C4" w:rsidRDefault="00D910C4" w:rsidP="00D910C4">
            <w:pPr>
              <w:jc w:val="center"/>
              <w:rPr>
                <w:sz w:val="18"/>
                <w:szCs w:val="18"/>
              </w:rPr>
            </w:pPr>
          </w:p>
          <w:p w:rsidR="00D910C4" w:rsidRDefault="00D910C4" w:rsidP="006F3C5E">
            <w:pPr>
              <w:jc w:val="center"/>
              <w:rPr>
                <w:sz w:val="18"/>
                <w:szCs w:val="18"/>
              </w:rPr>
            </w:pPr>
          </w:p>
          <w:p w:rsidR="00D910C4" w:rsidRDefault="00D910C4" w:rsidP="00D910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</w:t>
            </w:r>
            <w:r w:rsidR="006F3C5E">
              <w:rPr>
                <w:sz w:val="18"/>
                <w:szCs w:val="18"/>
              </w:rPr>
              <w:t xml:space="preserve"> con sufficiente interesse ed impegno alle attività di canto corale. </w:t>
            </w:r>
          </w:p>
          <w:p w:rsidR="00D910C4" w:rsidRDefault="00D910C4" w:rsidP="00D910C4">
            <w:pPr>
              <w:rPr>
                <w:sz w:val="18"/>
                <w:szCs w:val="18"/>
              </w:rPr>
            </w:pPr>
          </w:p>
          <w:p w:rsidR="00761332" w:rsidRPr="00761332" w:rsidRDefault="00761332">
            <w:pPr>
              <w:rPr>
                <w:sz w:val="20"/>
                <w:szCs w:val="20"/>
              </w:rPr>
            </w:pPr>
          </w:p>
          <w:p w:rsidR="00761332" w:rsidRDefault="00761332">
            <w:pPr>
              <w:rPr>
                <w:sz w:val="18"/>
                <w:szCs w:val="18"/>
              </w:rPr>
            </w:pPr>
          </w:p>
          <w:p w:rsidR="00761332" w:rsidRPr="00EA24F0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6F3C5E" w:rsidRDefault="006F3C5E" w:rsidP="006F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Ascolta e discrimina diversi fenomeni sonori in modo adeguato.</w:t>
            </w:r>
          </w:p>
          <w:p w:rsidR="006F3C5E" w:rsidRDefault="006F3C5E" w:rsidP="006F3C5E">
            <w:pPr>
              <w:jc w:val="center"/>
              <w:rPr>
                <w:sz w:val="18"/>
                <w:szCs w:val="18"/>
              </w:rPr>
            </w:pPr>
          </w:p>
          <w:p w:rsidR="006F3C5E" w:rsidRDefault="006F3C5E" w:rsidP="006F3C5E">
            <w:pPr>
              <w:jc w:val="center"/>
              <w:rPr>
                <w:sz w:val="18"/>
                <w:szCs w:val="18"/>
              </w:rPr>
            </w:pPr>
          </w:p>
          <w:p w:rsidR="006F3C5E" w:rsidRDefault="006F3C5E" w:rsidP="006F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Partecipa con discreto interesse ed impegno alle attività di canto corale. </w:t>
            </w:r>
          </w:p>
          <w:p w:rsidR="00761332" w:rsidRPr="00EA24F0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6F3C5E" w:rsidRDefault="006F3C5E" w:rsidP="006F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Ascolta e discrimina diversi fenomeni sonori in modo corretto.</w:t>
            </w:r>
          </w:p>
          <w:p w:rsidR="006F3C5E" w:rsidRDefault="006F3C5E" w:rsidP="006F3C5E">
            <w:pPr>
              <w:jc w:val="center"/>
              <w:rPr>
                <w:sz w:val="18"/>
                <w:szCs w:val="18"/>
              </w:rPr>
            </w:pPr>
          </w:p>
          <w:p w:rsidR="006F3C5E" w:rsidRDefault="006F3C5E" w:rsidP="006F3C5E">
            <w:pPr>
              <w:jc w:val="center"/>
              <w:rPr>
                <w:sz w:val="18"/>
                <w:szCs w:val="18"/>
              </w:rPr>
            </w:pPr>
          </w:p>
          <w:p w:rsidR="006F3C5E" w:rsidRDefault="006F3C5E" w:rsidP="006F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Partecipa con adeguato impegno alle attività di canto corale, dando un contributo positivo al coro. </w:t>
            </w:r>
          </w:p>
          <w:p w:rsidR="00761332" w:rsidRDefault="00761332"/>
          <w:p w:rsidR="00761332" w:rsidRPr="00EA24F0" w:rsidRDefault="007613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6F3C5E" w:rsidRDefault="006F3C5E" w:rsidP="006F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Ascolta e discrimina diversi fenomeni sonori in modo rapido e corretto.</w:t>
            </w:r>
          </w:p>
          <w:p w:rsidR="006F3C5E" w:rsidRDefault="006F3C5E" w:rsidP="006F3C5E">
            <w:pPr>
              <w:jc w:val="center"/>
              <w:rPr>
                <w:sz w:val="18"/>
                <w:szCs w:val="18"/>
              </w:rPr>
            </w:pPr>
          </w:p>
          <w:p w:rsidR="006F3C5E" w:rsidRDefault="006F3C5E" w:rsidP="006F3C5E">
            <w:pPr>
              <w:jc w:val="center"/>
              <w:rPr>
                <w:sz w:val="18"/>
                <w:szCs w:val="18"/>
              </w:rPr>
            </w:pPr>
          </w:p>
          <w:p w:rsidR="006F3C5E" w:rsidRDefault="006F3C5E" w:rsidP="006F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Partecipa con ottimo impegno alle attività di canto corale. </w:t>
            </w:r>
          </w:p>
          <w:p w:rsidR="00761332" w:rsidRDefault="00761332"/>
          <w:p w:rsidR="00761332" w:rsidRPr="009A49C6" w:rsidRDefault="00761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F3C5E" w:rsidRDefault="006F3C5E" w:rsidP="006F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Ascolta e discrimina diversi fenomeni sonori in modo esauriente.</w:t>
            </w:r>
          </w:p>
          <w:p w:rsidR="006F3C5E" w:rsidRDefault="006F3C5E" w:rsidP="006F3C5E">
            <w:pPr>
              <w:jc w:val="center"/>
              <w:rPr>
                <w:sz w:val="18"/>
                <w:szCs w:val="18"/>
              </w:rPr>
            </w:pPr>
          </w:p>
          <w:p w:rsidR="006F3C5E" w:rsidRDefault="006F3C5E" w:rsidP="006F3C5E">
            <w:pPr>
              <w:jc w:val="center"/>
              <w:rPr>
                <w:sz w:val="18"/>
                <w:szCs w:val="18"/>
              </w:rPr>
            </w:pPr>
          </w:p>
          <w:p w:rsidR="006F3C5E" w:rsidRDefault="006F3C5E" w:rsidP="006F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 esprime con particolare espressività nelle attività di canto corale. </w:t>
            </w:r>
          </w:p>
          <w:p w:rsidR="00761332" w:rsidRPr="009A49C6" w:rsidRDefault="00761332">
            <w:pPr>
              <w:rPr>
                <w:sz w:val="20"/>
                <w:szCs w:val="20"/>
              </w:rPr>
            </w:pPr>
          </w:p>
        </w:tc>
      </w:tr>
    </w:tbl>
    <w:p w:rsidR="00D83960" w:rsidRPr="00001680" w:rsidRDefault="00D83960"/>
    <w:sectPr w:rsidR="00D83960" w:rsidRPr="00001680" w:rsidSect="00D83960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680"/>
    <w:rsid w:val="00001680"/>
    <w:rsid w:val="000B214F"/>
    <w:rsid w:val="000F4737"/>
    <w:rsid w:val="0016192D"/>
    <w:rsid w:val="002003A2"/>
    <w:rsid w:val="00297D03"/>
    <w:rsid w:val="00402BD1"/>
    <w:rsid w:val="004C25AF"/>
    <w:rsid w:val="00536832"/>
    <w:rsid w:val="006E0202"/>
    <w:rsid w:val="006F3C5E"/>
    <w:rsid w:val="00761332"/>
    <w:rsid w:val="00775CA3"/>
    <w:rsid w:val="00776397"/>
    <w:rsid w:val="00932D9D"/>
    <w:rsid w:val="009937BB"/>
    <w:rsid w:val="009A49C6"/>
    <w:rsid w:val="009C6B50"/>
    <w:rsid w:val="00A261F2"/>
    <w:rsid w:val="00A524F4"/>
    <w:rsid w:val="00AD51D9"/>
    <w:rsid w:val="00B01BAD"/>
    <w:rsid w:val="00B2028B"/>
    <w:rsid w:val="00D71C5D"/>
    <w:rsid w:val="00D74AC0"/>
    <w:rsid w:val="00D83960"/>
    <w:rsid w:val="00D910C4"/>
    <w:rsid w:val="00DD4DB0"/>
    <w:rsid w:val="00EA24F0"/>
    <w:rsid w:val="00EF6AED"/>
    <w:rsid w:val="00F87E66"/>
    <w:rsid w:val="00FA3114"/>
    <w:rsid w:val="00FE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A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46358-D5E3-424C-BDB2-98EE80B3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21</cp:revision>
  <dcterms:created xsi:type="dcterms:W3CDTF">2016-09-25T15:31:00Z</dcterms:created>
  <dcterms:modified xsi:type="dcterms:W3CDTF">2017-10-09T20:12:00Z</dcterms:modified>
</cp:coreProperties>
</file>